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21" w:rsidRDefault="00C22EB6" w:rsidP="00AB3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B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февраля в школе прошло литературное кафе, посвящённое Великому русскому поэту и писателю А.С. Пушкину.</w:t>
      </w:r>
    </w:p>
    <w:p w:rsidR="00AB31F3" w:rsidRDefault="00C22EB6" w:rsidP="00AB3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приняли активное участие: готовили костюмы и декорации, чтобы передать дух той эпохи, многочисленные репетиции, сервировка стола с самоварами и плюшками, волнение перед выступлением. Вот настала та долгожданная минута, когда «актёры» поднялись на сцену. Выступления ребят оценивалось строгим, но справедливым жюри. Сцену из произведения «Евгений Онегин» сыграли ученицы  9 класса, заняли 1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роль второго плана наградили Викторию Ваулину, также ученицу 9класса. </w:t>
      </w:r>
      <w:r w:rsidR="00AB31F3">
        <w:rPr>
          <w:rFonts w:ascii="Times New Roman" w:hAnsi="Times New Roman" w:cs="Times New Roman"/>
          <w:sz w:val="28"/>
          <w:szCs w:val="28"/>
        </w:rPr>
        <w:t xml:space="preserve">Второе место заслужено присудили 8 классу за монолог Марьи Кирилловны   с Дубровским и отцом. Ребята отличились хорошей игрой. Зрители увидели сцену из произведения «Барышня крестьянка», которую показали  ученики 6 класса. Вместе с ребятами из 4 и 5 класса побывали в сказке о царе </w:t>
      </w:r>
      <w:proofErr w:type="spellStart"/>
      <w:r w:rsidR="00AB31F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AB31F3">
        <w:rPr>
          <w:rFonts w:ascii="Times New Roman" w:hAnsi="Times New Roman" w:cs="Times New Roman"/>
          <w:sz w:val="28"/>
          <w:szCs w:val="28"/>
        </w:rPr>
        <w:t xml:space="preserve">. Ученицы начальной школы танцевали.  Коллектив учителей получил приз зрительских симпатий за сцену из произведения «Цыган». За чашкой горячего чая  велась  беседа, ещё долго никому не хотелось уходить. </w:t>
      </w:r>
    </w:p>
    <w:p w:rsidR="008A38BA" w:rsidRDefault="00AB31F3" w:rsidP="00AB3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Журавлёвой Ирине Андреевне за сохранение школьных традиций и создание доброжелательной обстановки. Спасибо всем кто пом</w:t>
      </w:r>
      <w:r w:rsidR="008A38BA">
        <w:rPr>
          <w:rFonts w:ascii="Times New Roman" w:hAnsi="Times New Roman" w:cs="Times New Roman"/>
          <w:sz w:val="28"/>
          <w:szCs w:val="28"/>
        </w:rPr>
        <w:t>огал организовать этот праздник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EB6" w:rsidRPr="00C22EB6" w:rsidRDefault="00AB31F3" w:rsidP="00AB31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1F3" w:rsidRPr="00C22EB6" w:rsidRDefault="00AB31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1F3" w:rsidRPr="00C22EB6" w:rsidSect="00AF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B6"/>
    <w:rsid w:val="008A38BA"/>
    <w:rsid w:val="00AB31F3"/>
    <w:rsid w:val="00AF5821"/>
    <w:rsid w:val="00C2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2013-02-06T05:29:00Z</dcterms:created>
  <dcterms:modified xsi:type="dcterms:W3CDTF">2013-02-06T05:51:00Z</dcterms:modified>
</cp:coreProperties>
</file>