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EA" w:rsidRPr="003F772E" w:rsidRDefault="003F772E" w:rsidP="00ED50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772E">
        <w:rPr>
          <w:rFonts w:ascii="Times New Roman" w:hAnsi="Times New Roman" w:cs="Times New Roman"/>
          <w:sz w:val="28"/>
          <w:szCs w:val="28"/>
        </w:rPr>
        <w:t xml:space="preserve">21 марта  в школе прошёл биатлон. В нём приняли участие  ребята с 4 по 9 класс.  Погода </w:t>
      </w:r>
      <w:r w:rsidR="00ED5030" w:rsidRPr="003F772E">
        <w:rPr>
          <w:rFonts w:ascii="Times New Roman" w:hAnsi="Times New Roman" w:cs="Times New Roman"/>
          <w:sz w:val="28"/>
          <w:szCs w:val="28"/>
        </w:rPr>
        <w:t>способствовала,</w:t>
      </w:r>
      <w:r w:rsidRPr="003F772E">
        <w:rPr>
          <w:rFonts w:ascii="Times New Roman" w:hAnsi="Times New Roman" w:cs="Times New Roman"/>
          <w:sz w:val="28"/>
          <w:szCs w:val="28"/>
        </w:rPr>
        <w:t>…</w:t>
      </w:r>
      <w:r w:rsidR="00ED5030">
        <w:rPr>
          <w:rFonts w:ascii="Times New Roman" w:hAnsi="Times New Roman" w:cs="Times New Roman"/>
          <w:sz w:val="28"/>
          <w:szCs w:val="28"/>
        </w:rPr>
        <w:t>засыпала лыжню снегом. Борьба была отчаянной. Переломано множество палок, измерена высота сугробов. Но ничто не сломило юных спортсменов. Они ловко попадали в цель и шли дальше ….к финишу. Тем, кто делал промах, приходилось отрабатывать штрафной круг. Достойно закончили лыжный сезон.</w:t>
      </w:r>
    </w:p>
    <w:p w:rsidR="00ED5030" w:rsidRDefault="003F772E" w:rsidP="00ED50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упорной борьбе команда </w:t>
      </w:r>
      <w:r w:rsidR="00ED5030">
        <w:rPr>
          <w:rFonts w:ascii="Times New Roman" w:hAnsi="Times New Roman" w:cs="Times New Roman"/>
          <w:sz w:val="28"/>
          <w:szCs w:val="28"/>
        </w:rPr>
        <w:t xml:space="preserve">5 и 9 классов  одержали </w:t>
      </w:r>
      <w:r>
        <w:rPr>
          <w:rFonts w:ascii="Times New Roman" w:hAnsi="Times New Roman" w:cs="Times New Roman"/>
          <w:sz w:val="28"/>
          <w:szCs w:val="28"/>
        </w:rPr>
        <w:t>победу.</w:t>
      </w:r>
    </w:p>
    <w:p w:rsidR="003F772E" w:rsidRPr="003F772E" w:rsidRDefault="003F7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72E" w:rsidRPr="00ED5030" w:rsidRDefault="00ED5030" w:rsidP="00ED503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D5030">
        <w:rPr>
          <w:rFonts w:ascii="Times New Roman" w:hAnsi="Times New Roman" w:cs="Times New Roman"/>
          <w:b/>
          <w:i/>
          <w:sz w:val="36"/>
          <w:szCs w:val="36"/>
        </w:rPr>
        <w:t>Командам победителям: «Физкульт - УРА! УРА! УРА!</w:t>
      </w:r>
    </w:p>
    <w:sectPr w:rsidR="003F772E" w:rsidRPr="00ED5030" w:rsidSect="003F0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772E"/>
    <w:rsid w:val="003F08EA"/>
    <w:rsid w:val="003F772E"/>
    <w:rsid w:val="009D0954"/>
    <w:rsid w:val="00ED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2013-03-20T18:02:00Z</dcterms:created>
  <dcterms:modified xsi:type="dcterms:W3CDTF">2013-03-21T15:47:00Z</dcterms:modified>
</cp:coreProperties>
</file>